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19095" w14:textId="2D9EA83A" w:rsidR="00273ED1" w:rsidRPr="00273ED1" w:rsidRDefault="00273ED1" w:rsidP="00495EC7">
      <w:pPr>
        <w:ind w:firstLineChars="800" w:firstLine="1928"/>
        <w:rPr>
          <w:rFonts w:ascii="ＭＳ 明朝" w:eastAsia="ＭＳ 明朝" w:hAnsi="ＭＳ 明朝"/>
          <w:b/>
          <w:bCs/>
          <w:sz w:val="24"/>
          <w:szCs w:val="24"/>
          <w:u w:val="single"/>
        </w:rPr>
      </w:pPr>
    </w:p>
    <w:p w14:paraId="29EB327B" w14:textId="10F9FF61" w:rsidR="00B05C24" w:rsidRPr="004A212C" w:rsidRDefault="00B05C24" w:rsidP="00B81ABF">
      <w:pPr>
        <w:ind w:firstLineChars="300" w:firstLine="840"/>
        <w:jc w:val="left"/>
        <w:rPr>
          <w:rFonts w:ascii="BIZ UDゴシック" w:eastAsia="BIZ UDゴシック" w:hAnsi="BIZ UDゴシック"/>
          <w:b/>
          <w:bCs/>
          <w:sz w:val="28"/>
          <w:szCs w:val="28"/>
          <w:u w:val="single"/>
        </w:rPr>
      </w:pPr>
      <w:r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自然</w:t>
      </w:r>
      <w:r w:rsidR="00B81ABF"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観察</w:t>
      </w:r>
      <w:r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サークル</w:t>
      </w:r>
      <w:r w:rsidR="00745AB2"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6</w:t>
      </w:r>
      <w:r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月定例会</w:t>
      </w:r>
      <w:r w:rsidR="00B81ABF"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ブログ</w:t>
      </w:r>
      <w:r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[</w:t>
      </w:r>
      <w:r w:rsidR="00745AB2"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>万葉文化館周辺</w:t>
      </w:r>
      <w:r w:rsidRPr="004A212C">
        <w:rPr>
          <w:rFonts w:ascii="BIZ UDゴシック" w:eastAsia="BIZ UDゴシック" w:hAnsi="BIZ UDゴシック" w:hint="eastAsia"/>
          <w:b/>
          <w:bCs/>
          <w:sz w:val="28"/>
          <w:szCs w:val="28"/>
        </w:rPr>
        <w:t xml:space="preserve">]　</w:t>
      </w:r>
    </w:p>
    <w:p w14:paraId="04D7F658" w14:textId="5AF347CE" w:rsidR="00273ED1" w:rsidRPr="004A212C" w:rsidRDefault="00B81ABF" w:rsidP="00B05C24">
      <w:pPr>
        <w:ind w:firstLineChars="300" w:firstLine="720"/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雨模様の中、担当者さんの案内で万葉文化館周辺を散策しました。</w:t>
      </w:r>
    </w:p>
    <w:p w14:paraId="149C0163" w14:textId="5B8E37AB" w:rsidR="00273ED1" w:rsidRPr="004A212C" w:rsidRDefault="000C4E04" w:rsidP="00B96008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CC6AF33" wp14:editId="1B87CEF6">
            <wp:simplePos x="0" y="0"/>
            <wp:positionH relativeFrom="column">
              <wp:posOffset>4105275</wp:posOffset>
            </wp:positionH>
            <wp:positionV relativeFrom="page">
              <wp:posOffset>1419225</wp:posOffset>
            </wp:positionV>
            <wp:extent cx="1905000" cy="1428750"/>
            <wp:effectExtent l="0" t="0" r="0" b="0"/>
            <wp:wrapNone/>
            <wp:docPr id="78102145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21455" name="図 7810214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435" cy="142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5BD271" wp14:editId="13971A74">
            <wp:simplePos x="0" y="0"/>
            <wp:positionH relativeFrom="margin">
              <wp:posOffset>2171700</wp:posOffset>
            </wp:positionH>
            <wp:positionV relativeFrom="page">
              <wp:posOffset>1400175</wp:posOffset>
            </wp:positionV>
            <wp:extent cx="1850997" cy="1388110"/>
            <wp:effectExtent l="0" t="0" r="0" b="2540"/>
            <wp:wrapNone/>
            <wp:docPr id="1156313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1363" name="図 1156313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997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58240" behindDoc="0" locked="0" layoutInCell="1" allowOverlap="1" wp14:anchorId="2F0D1E2D" wp14:editId="689E14F6">
            <wp:simplePos x="0" y="0"/>
            <wp:positionH relativeFrom="column">
              <wp:posOffset>266701</wp:posOffset>
            </wp:positionH>
            <wp:positionV relativeFrom="page">
              <wp:posOffset>1390650</wp:posOffset>
            </wp:positionV>
            <wp:extent cx="1809750" cy="1357313"/>
            <wp:effectExtent l="0" t="0" r="0" b="0"/>
            <wp:wrapNone/>
            <wp:docPr id="21062326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32668" name="図 21062326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36" cy="136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39C7D" w14:textId="0A5C96BC" w:rsidR="00273ED1" w:rsidRPr="004A212C" w:rsidRDefault="00273ED1" w:rsidP="00B05C24">
      <w:pPr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</w:p>
    <w:p w14:paraId="7E063065" w14:textId="2B4DCF46" w:rsidR="00273ED1" w:rsidRPr="004A212C" w:rsidRDefault="00273ED1" w:rsidP="00B05C24">
      <w:pPr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14:paraId="099345BA" w14:textId="5BC54307" w:rsidR="00273ED1" w:rsidRPr="004A212C" w:rsidRDefault="002C68C3" w:rsidP="00746841">
      <w:pPr>
        <w:ind w:firstLineChars="1200" w:firstLine="2880"/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</w:t>
      </w:r>
    </w:p>
    <w:p w14:paraId="58F4183D" w14:textId="18B702DA" w:rsidR="00273ED1" w:rsidRPr="004A212C" w:rsidRDefault="00273ED1" w:rsidP="00B05C24">
      <w:pPr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</w:p>
    <w:p w14:paraId="18E85904" w14:textId="409665E0" w:rsidR="00273ED1" w:rsidRPr="004A212C" w:rsidRDefault="00273ED1" w:rsidP="00A27C80">
      <w:pPr>
        <w:ind w:firstLineChars="900" w:firstLine="2160"/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14:paraId="511A51C9" w14:textId="422D4537" w:rsidR="00273ED1" w:rsidRPr="004A212C" w:rsidRDefault="00273ED1" w:rsidP="009B4C62">
      <w:pPr>
        <w:rPr>
          <w:rFonts w:ascii="BIZ UDゴシック" w:eastAsia="BIZ UDゴシック" w:hAnsi="BIZ UDゴシック" w:hint="eastAsia"/>
          <w:sz w:val="24"/>
          <w:szCs w:val="24"/>
        </w:rPr>
      </w:pPr>
    </w:p>
    <w:p w14:paraId="49A7690F" w14:textId="0536F993" w:rsidR="00FB513D" w:rsidRPr="004A212C" w:rsidRDefault="00273ED1" w:rsidP="00FB513D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FB513D" w:rsidRPr="004A212C">
        <w:rPr>
          <w:rFonts w:ascii="BIZ UDゴシック" w:eastAsia="BIZ UDゴシック" w:hAnsi="BIZ UDゴシック" w:hint="eastAsia"/>
          <w:b/>
          <w:sz w:val="24"/>
          <w:szCs w:val="24"/>
        </w:rPr>
        <w:t xml:space="preserve">６月２６日（木）万葉文化館～岡本寺～万葉文化館庭園　　</w:t>
      </w:r>
      <w:r w:rsidR="009B4C62" w:rsidRPr="004A212C">
        <w:rPr>
          <w:rFonts w:ascii="BIZ UDゴシック" w:eastAsia="BIZ UDゴシック" w:hAnsi="BIZ UDゴシック" w:hint="eastAsia"/>
          <w:b/>
          <w:sz w:val="24"/>
          <w:szCs w:val="24"/>
        </w:rPr>
        <w:t>（</w:t>
      </w:r>
      <w:r w:rsidR="00FB513D" w:rsidRPr="004A212C">
        <w:rPr>
          <w:rFonts w:ascii="BIZ UDゴシック" w:eastAsia="BIZ UDゴシック" w:hAnsi="BIZ UDゴシック" w:hint="eastAsia"/>
          <w:b/>
          <w:sz w:val="24"/>
          <w:szCs w:val="24"/>
        </w:rPr>
        <w:t>メモ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MY</w:t>
      </w:r>
      <w:r w:rsidR="00BA7CDD">
        <w:rPr>
          <w:rFonts w:ascii="BIZ UDゴシック" w:eastAsia="BIZ UDゴシック" w:hAnsi="BIZ UDゴシック" w:hint="eastAsia"/>
          <w:sz w:val="24"/>
          <w:szCs w:val="24"/>
        </w:rPr>
        <w:t>さん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>）</w:t>
      </w:r>
      <w:r w:rsidR="00FB513D" w:rsidRPr="004A212C">
        <w:rPr>
          <w:rFonts w:ascii="BIZ UDゴシック" w:eastAsia="BIZ UDゴシック" w:hAnsi="BIZ UDゴシック"/>
          <w:sz w:val="24"/>
          <w:szCs w:val="24"/>
        </w:rPr>
        <w:br/>
      </w:r>
      <w:r w:rsidR="00FB513D" w:rsidRPr="004A212C">
        <w:rPr>
          <w:rFonts w:ascii="BIZ UDゴシック" w:eastAsia="BIZ UDゴシック" w:hAnsi="BIZ UDゴシック" w:hint="eastAsia"/>
          <w:sz w:val="24"/>
          <w:szCs w:val="24"/>
        </w:rPr>
        <w:t>（当初の予定は万葉文化館～石舞台～万葉文化館）</w:t>
      </w:r>
    </w:p>
    <w:p w14:paraId="367646C2" w14:textId="32ACE04C" w:rsidR="00FB513D" w:rsidRPr="004A212C" w:rsidRDefault="00FB513D" w:rsidP="00FB513D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A212C">
        <w:rPr>
          <w:rFonts w:ascii="BIZ UDゴシック" w:eastAsia="BIZ UDゴシック" w:hAnsi="BIZ UDゴシック"/>
          <w:sz w:val="24"/>
          <w:szCs w:val="24"/>
        </w:rPr>
        <w:t>NHK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朝７時の天気予報で、奈良県北部の降水確率は午前</w:t>
      </w:r>
      <w:r w:rsidRPr="004A212C">
        <w:rPr>
          <w:rFonts w:ascii="BIZ UDゴシック" w:eastAsia="BIZ UDゴシック" w:hAnsi="BIZ UDゴシック"/>
          <w:sz w:val="24"/>
          <w:szCs w:val="24"/>
        </w:rPr>
        <w:t>50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％午後</w:t>
      </w:r>
      <w:r w:rsidRPr="004A212C">
        <w:rPr>
          <w:rFonts w:ascii="BIZ UDゴシック" w:eastAsia="BIZ UDゴシック" w:hAnsi="BIZ UDゴシック"/>
          <w:sz w:val="24"/>
          <w:szCs w:val="24"/>
        </w:rPr>
        <w:t>50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％で、案内の際の</w:t>
      </w:r>
    </w:p>
    <w:p w14:paraId="72853FF0" w14:textId="78AFC2CF" w:rsidR="00FB513D" w:rsidRPr="004A212C" w:rsidRDefault="00FB513D" w:rsidP="00FB513D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中止条件にあたらないため実施し</w:t>
      </w:r>
      <w:r w:rsidR="000C4E04" w:rsidRPr="004A212C">
        <w:rPr>
          <w:rFonts w:ascii="BIZ UDゴシック" w:eastAsia="BIZ UDゴシック" w:hAnsi="BIZ UDゴシック" w:hint="eastAsia"/>
          <w:sz w:val="24"/>
          <w:szCs w:val="24"/>
        </w:rPr>
        <w:t>まし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たが、途中で大雨となり石舞台まで行かず途中で引</w:t>
      </w:r>
    </w:p>
    <w:p w14:paraId="7CF2D49E" w14:textId="0509506F" w:rsidR="00FB513D" w:rsidRPr="004A212C" w:rsidRDefault="00FB513D" w:rsidP="00FB513D">
      <w:pPr>
        <w:rPr>
          <w:rFonts w:ascii="BIZ UDゴシック" w:eastAsia="BIZ UDゴシック" w:hAnsi="BIZ UDゴシック"/>
          <w:sz w:val="24"/>
          <w:szCs w:val="24"/>
        </w:rPr>
      </w:pPr>
      <w:proofErr w:type="gramStart"/>
      <w:r w:rsidRPr="004A212C">
        <w:rPr>
          <w:rFonts w:ascii="BIZ UDゴシック" w:eastAsia="BIZ UDゴシック" w:hAnsi="BIZ UDゴシック" w:hint="eastAsia"/>
          <w:sz w:val="24"/>
          <w:szCs w:val="24"/>
        </w:rPr>
        <w:t>き</w:t>
      </w:r>
      <w:proofErr w:type="gramEnd"/>
      <w:r w:rsidRPr="004A212C">
        <w:rPr>
          <w:rFonts w:ascii="BIZ UDゴシック" w:eastAsia="BIZ UDゴシック" w:hAnsi="BIZ UDゴシック" w:hint="eastAsia"/>
          <w:sz w:val="24"/>
          <w:szCs w:val="24"/>
        </w:rPr>
        <w:t>返すこととな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>りました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。雨のため十分観察できなくて残念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>でし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</w:t>
      </w:r>
    </w:p>
    <w:p w14:paraId="0E5D749C" w14:textId="496FC076" w:rsidR="00273ED1" w:rsidRPr="004A212C" w:rsidRDefault="00C11A61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8346319" wp14:editId="6540732E">
            <wp:simplePos x="0" y="0"/>
            <wp:positionH relativeFrom="column">
              <wp:posOffset>3867150</wp:posOffset>
            </wp:positionH>
            <wp:positionV relativeFrom="margin">
              <wp:posOffset>3701415</wp:posOffset>
            </wp:positionV>
            <wp:extent cx="2124075" cy="1592912"/>
            <wp:effectExtent l="0" t="0" r="0" b="7620"/>
            <wp:wrapNone/>
            <wp:docPr id="66033593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35934" name="図 6603359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71552" behindDoc="0" locked="0" layoutInCell="1" allowOverlap="1" wp14:anchorId="7CC23CC7" wp14:editId="2C516531">
            <wp:simplePos x="0" y="0"/>
            <wp:positionH relativeFrom="column">
              <wp:posOffset>1615440</wp:posOffset>
            </wp:positionH>
            <wp:positionV relativeFrom="page">
              <wp:posOffset>4156710</wp:posOffset>
            </wp:positionV>
            <wp:extent cx="2108200" cy="1581150"/>
            <wp:effectExtent l="0" t="0" r="6350" b="0"/>
            <wp:wrapNone/>
            <wp:docPr id="8176728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72880" name="図 8176728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ED1"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14:paraId="259452D0" w14:textId="177790FA" w:rsidR="00273ED1" w:rsidRPr="004A212C" w:rsidRDefault="00273ED1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　</w:t>
      </w:r>
    </w:p>
    <w:p w14:paraId="788E58BD" w14:textId="0C3F8D3E" w:rsidR="00273ED1" w:rsidRPr="004A212C" w:rsidRDefault="002C68C3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746841"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　　　</w:t>
      </w:r>
    </w:p>
    <w:p w14:paraId="64CDFCCA" w14:textId="6A1F6CDA" w:rsidR="002C68C3" w:rsidRPr="004A212C" w:rsidRDefault="002C68C3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</w:p>
    <w:p w14:paraId="03654309" w14:textId="62908C98" w:rsidR="00273ED1" w:rsidRDefault="002C68C3" w:rsidP="00273ED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</w:p>
    <w:p w14:paraId="6D581B53" w14:textId="12CA7345" w:rsidR="00273ED1" w:rsidRDefault="00273ED1" w:rsidP="00273ED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</w:p>
    <w:p w14:paraId="6C18FBCC" w14:textId="29C9F6B6" w:rsidR="002C68C3" w:rsidRPr="00EC613B" w:rsidRDefault="002C68C3" w:rsidP="00273ED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 w:rsidR="00DA3E14">
        <w:rPr>
          <w:rFonts w:ascii="ＭＳ 明朝" w:eastAsia="ＭＳ 明朝" w:hAnsi="ＭＳ 明朝" w:hint="eastAsia"/>
          <w:sz w:val="24"/>
          <w:szCs w:val="24"/>
        </w:rPr>
        <w:t xml:space="preserve">　　　　　　　　</w:t>
      </w:r>
    </w:p>
    <w:p w14:paraId="27CAC55B" w14:textId="170F4476" w:rsidR="000C4E04" w:rsidRPr="00C11A61" w:rsidRDefault="000C4E04" w:rsidP="000C4E04">
      <w:pPr>
        <w:rPr>
          <w:rFonts w:ascii="ＭＳ 明朝" w:eastAsia="ＭＳ 明朝" w:hAnsi="ＭＳ 明朝"/>
          <w:b/>
          <w:bCs/>
          <w:sz w:val="24"/>
          <w:szCs w:val="24"/>
        </w:rPr>
      </w:pPr>
      <w:r w:rsidRPr="00C11A61">
        <w:rPr>
          <w:rFonts w:ascii="BIZ UDゴシック" w:eastAsia="BIZ UDゴシック" w:hAnsi="BIZ UDゴシック" w:hint="eastAsia"/>
          <w:b/>
          <w:bCs/>
          <w:sz w:val="24"/>
          <w:szCs w:val="24"/>
        </w:rPr>
        <w:t>・主に観察したもの</w:t>
      </w:r>
    </w:p>
    <w:p w14:paraId="2901FED7" w14:textId="66CB820D" w:rsidR="000C4E04" w:rsidRPr="004A212C" w:rsidRDefault="000C4E04" w:rsidP="000C4E04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クリ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匂いを放って咲いていた雄花は茶色く枯れ落ち、花序の基部に雌花が残ってい</w:t>
      </w:r>
      <w:r w:rsidR="00C11A61">
        <w:rPr>
          <w:rFonts w:ascii="BIZ UDゴシック" w:eastAsia="BIZ UDゴシック" w:hAnsi="BIZ UDゴシック" w:hint="eastAsia"/>
          <w:sz w:val="24"/>
          <w:szCs w:val="24"/>
        </w:rPr>
        <w:t>まし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た。トゲトゲはクリのイガになる総苞の部分。梅雨入りの時期を表す「栗花落（ついり）」という言葉がある。</w:t>
      </w:r>
    </w:p>
    <w:p w14:paraId="4C9A3C38" w14:textId="0BDA6610" w:rsidR="000C4E04" w:rsidRPr="004A212C" w:rsidRDefault="000C4E04" w:rsidP="000C4E04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マダケ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と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モウソウチク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。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ヤブニッケイ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と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シロダモ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12A3CDDF" w14:textId="548A1AED" w:rsidR="00C11A61" w:rsidRDefault="00BA7CDD" w:rsidP="00273ED1">
      <w:pPr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4A3AD2E" wp14:editId="063AC191">
            <wp:simplePos x="0" y="0"/>
            <wp:positionH relativeFrom="margin">
              <wp:posOffset>4320540</wp:posOffset>
            </wp:positionH>
            <wp:positionV relativeFrom="page">
              <wp:posOffset>6973326</wp:posOffset>
            </wp:positionV>
            <wp:extent cx="2125980" cy="1564884"/>
            <wp:effectExtent l="0" t="0" r="7620" b="0"/>
            <wp:wrapNone/>
            <wp:docPr id="82279288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92884" name="図 82279288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2" t="48349" r="7591" b="1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67" cy="1566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A61">
        <w:rPr>
          <w:rFonts w:ascii="BIZ UDゴシック" w:eastAsia="BIZ UDゴシック" w:hAnsi="BIZ UDゴシック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650046E" wp14:editId="10F2596E">
            <wp:simplePos x="0" y="0"/>
            <wp:positionH relativeFrom="margin">
              <wp:posOffset>2164081</wp:posOffset>
            </wp:positionH>
            <wp:positionV relativeFrom="page">
              <wp:posOffset>6991938</wp:posOffset>
            </wp:positionV>
            <wp:extent cx="2179320" cy="1565070"/>
            <wp:effectExtent l="0" t="0" r="0" b="0"/>
            <wp:wrapNone/>
            <wp:docPr id="18570538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53838" name="図 185705383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0" t="56152" r="12981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55" cy="15704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A61"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4C09CA9" wp14:editId="7D0E435B">
            <wp:simplePos x="0" y="0"/>
            <wp:positionH relativeFrom="column">
              <wp:posOffset>105310</wp:posOffset>
            </wp:positionH>
            <wp:positionV relativeFrom="margin">
              <wp:posOffset>6591300</wp:posOffset>
            </wp:positionV>
            <wp:extent cx="2066925" cy="1550436"/>
            <wp:effectExtent l="0" t="0" r="0" b="0"/>
            <wp:wrapNone/>
            <wp:docPr id="1745905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0576" name="図 1745905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BD5F9" w14:textId="4A82825A" w:rsidR="002C68C3" w:rsidRPr="004A212C" w:rsidRDefault="002C68C3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28BFC9F4" w14:textId="2BACB32E" w:rsidR="002C68C3" w:rsidRPr="004A212C" w:rsidRDefault="002C68C3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　</w:t>
      </w:r>
    </w:p>
    <w:p w14:paraId="406AAAB5" w14:textId="60AEE406" w:rsidR="002C68C3" w:rsidRPr="004A212C" w:rsidRDefault="00DA3E14" w:rsidP="00273ED1">
      <w:pPr>
        <w:rPr>
          <w:rFonts w:ascii="BIZ UDゴシック" w:eastAsia="BIZ UDゴシック" w:hAnsi="BIZ UDゴシック"/>
          <w:sz w:val="20"/>
          <w:szCs w:val="20"/>
        </w:rPr>
      </w:pPr>
      <w:r w:rsidRPr="004A212C">
        <w:rPr>
          <w:rFonts w:ascii="BIZ UDゴシック" w:eastAsia="BIZ UDゴシック" w:hAnsi="BIZ UDゴシック" w:hint="eastAsia"/>
          <w:sz w:val="20"/>
          <w:szCs w:val="20"/>
        </w:rPr>
        <w:t xml:space="preserve">　　　　　　　　　　　　　　　　　　　　　　　　　　　　　　　　　　</w:t>
      </w:r>
    </w:p>
    <w:p w14:paraId="3B5D5CF9" w14:textId="739B55A9" w:rsidR="00616EC8" w:rsidRPr="004A212C" w:rsidRDefault="00616EC8" w:rsidP="00273ED1">
      <w:pPr>
        <w:rPr>
          <w:rFonts w:ascii="BIZ UDゴシック" w:eastAsia="BIZ UDゴシック" w:hAnsi="BIZ UDゴシック"/>
          <w:sz w:val="20"/>
          <w:szCs w:val="20"/>
        </w:rPr>
      </w:pPr>
    </w:p>
    <w:p w14:paraId="388BC69D" w14:textId="3F83058A" w:rsidR="00616EC8" w:rsidRPr="004A212C" w:rsidRDefault="00616EC8" w:rsidP="00273ED1">
      <w:pPr>
        <w:rPr>
          <w:rFonts w:ascii="BIZ UDゴシック" w:eastAsia="BIZ UDゴシック" w:hAnsi="BIZ UDゴシック"/>
          <w:sz w:val="20"/>
          <w:szCs w:val="20"/>
        </w:rPr>
      </w:pPr>
    </w:p>
    <w:p w14:paraId="1F7BF32D" w14:textId="732CE9EE" w:rsidR="00616EC8" w:rsidRPr="004A212C" w:rsidRDefault="00616EC8" w:rsidP="00616EC8">
      <w:pPr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</w:p>
    <w:p w14:paraId="002FC3BE" w14:textId="15F2976F" w:rsidR="00616EC8" w:rsidRPr="004A212C" w:rsidRDefault="00616EC8" w:rsidP="00C11A61">
      <w:pPr>
        <w:tabs>
          <w:tab w:val="left" w:pos="4044"/>
        </w:tabs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C11A61">
        <w:rPr>
          <w:rFonts w:ascii="BIZ UDゴシック" w:eastAsia="BIZ UDゴシック" w:hAnsi="BIZ UDゴシック"/>
          <w:sz w:val="24"/>
          <w:szCs w:val="24"/>
        </w:rPr>
        <w:tab/>
      </w:r>
      <w:r w:rsidR="00C11A61">
        <w:rPr>
          <w:rFonts w:ascii="BIZ UDゴシック" w:eastAsia="BIZ UDゴシック" w:hAnsi="BIZ UDゴシック" w:hint="eastAsia"/>
          <w:sz w:val="24"/>
          <w:szCs w:val="24"/>
        </w:rPr>
        <w:t>ヤブニッケイ　　　　　　　　シロダモ</w:t>
      </w:r>
    </w:p>
    <w:p w14:paraId="7C72C764" w14:textId="200C3941" w:rsidR="00616EC8" w:rsidRPr="004A212C" w:rsidRDefault="000C4E04" w:rsidP="00616EC8">
      <w:pPr>
        <w:rPr>
          <w:rFonts w:ascii="BIZ UDゴシック" w:eastAsia="BIZ UDゴシック" w:hAnsi="BIZ UDゴシック" w:hint="eastAsia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・雨がひどくなってきて、逃げ込むように岡本寺へ。お寺の方がイスを出して下さり軒下で雨宿りさせていただき、軒先でいくつかの植物について説明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>しました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45D84216" w14:textId="1CA2CC9B" w:rsidR="000C4E04" w:rsidRPr="004A212C" w:rsidRDefault="000C4E04" w:rsidP="000C4E04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Pr="004A212C">
        <w:rPr>
          <w:rFonts w:ascii="BIZ UDゴシック" w:eastAsia="BIZ UDゴシック" w:hAnsi="BIZ UDゴシック"/>
          <w:sz w:val="24"/>
          <w:szCs w:val="24"/>
        </w:rPr>
        <w:t>30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期の涌田さんから「ドクダミ」について、名前の由来・別名・花の構造・匂い成分・などわかりやすい説明があり大変勉強にな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>りまし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</w:t>
      </w:r>
    </w:p>
    <w:p w14:paraId="146C2ABC" w14:textId="013C1164" w:rsidR="000C4E04" w:rsidRPr="004A212C" w:rsidRDefault="000C4E04" w:rsidP="000C4E04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・岡本寺で観察する予定だった「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カジノキ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」（雄木）について簡単な説明の後、他で撮った</w:t>
      </w:r>
    </w:p>
    <w:p w14:paraId="14B03D46" w14:textId="3F9E7FFB" w:rsidR="000C4E04" w:rsidRPr="004A212C" w:rsidRDefault="000C4E04" w:rsidP="000C4E04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カジノキの果実の写真を見てもら</w:t>
      </w:r>
      <w:r w:rsidR="009B4C62" w:rsidRPr="004A212C">
        <w:rPr>
          <w:rFonts w:ascii="BIZ UDゴシック" w:eastAsia="BIZ UDゴシック" w:hAnsi="BIZ UDゴシック" w:hint="eastAsia"/>
          <w:sz w:val="24"/>
          <w:szCs w:val="24"/>
        </w:rPr>
        <w:t>いまし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</w:t>
      </w:r>
    </w:p>
    <w:p w14:paraId="482B6B24" w14:textId="76593EB1" w:rsidR="000C4E04" w:rsidRPr="004A212C" w:rsidRDefault="000C4E04" w:rsidP="000C4E04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lastRenderedPageBreak/>
        <w:t>・植栽の「</w:t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カキノキ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」は雌花だけが付く富有柿が多く、見ることの少ない雄花の写真を見てもら</w:t>
      </w:r>
      <w:r w:rsidR="00317787" w:rsidRPr="004A212C">
        <w:rPr>
          <w:rFonts w:ascii="BIZ UDゴシック" w:eastAsia="BIZ UDゴシック" w:hAnsi="BIZ UDゴシック" w:hint="eastAsia"/>
          <w:sz w:val="24"/>
          <w:szCs w:val="24"/>
        </w:rPr>
        <w:t>いまし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</w:t>
      </w:r>
    </w:p>
    <w:p w14:paraId="5A58516B" w14:textId="58C70EE6" w:rsidR="00334813" w:rsidRPr="004A212C" w:rsidRDefault="00BA7CDD" w:rsidP="00334813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1C23F9E" wp14:editId="1C4FDD1C">
            <wp:simplePos x="0" y="0"/>
            <wp:positionH relativeFrom="column">
              <wp:posOffset>289560</wp:posOffset>
            </wp:positionH>
            <wp:positionV relativeFrom="margin">
              <wp:posOffset>505182</wp:posOffset>
            </wp:positionV>
            <wp:extent cx="2567940" cy="1837804"/>
            <wp:effectExtent l="0" t="0" r="3810" b="0"/>
            <wp:wrapNone/>
            <wp:docPr id="4372634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63401" name="図 43726340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21350" r="23237" b="4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66" cy="18382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EC8"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</w:p>
    <w:p w14:paraId="138E2A08" w14:textId="2E7D0781" w:rsidR="00334813" w:rsidRPr="004A212C" w:rsidRDefault="00755BBF" w:rsidP="00334813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　</w:t>
      </w:r>
    </w:p>
    <w:p w14:paraId="1D02D827" w14:textId="7AE8E46F" w:rsidR="00616EC8" w:rsidRPr="004A212C" w:rsidRDefault="00317787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68480" behindDoc="0" locked="0" layoutInCell="1" allowOverlap="1" wp14:anchorId="578E5DE3" wp14:editId="64B0525D">
            <wp:simplePos x="0" y="0"/>
            <wp:positionH relativeFrom="margin">
              <wp:posOffset>3669030</wp:posOffset>
            </wp:positionH>
            <wp:positionV relativeFrom="margin">
              <wp:posOffset>706755</wp:posOffset>
            </wp:positionV>
            <wp:extent cx="2343150" cy="1757130"/>
            <wp:effectExtent l="0" t="0" r="0" b="0"/>
            <wp:wrapNone/>
            <wp:docPr id="43244894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48940" name="図 4324489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813"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</w:p>
    <w:p w14:paraId="50035572" w14:textId="06F7DF13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939A603" w14:textId="70EE2DA1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DABCA54" w14:textId="62BFA7FB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0C91E60D" w14:textId="3C0461AB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495B31BC" w14:textId="568FBDED" w:rsidR="00B81ABF" w:rsidRPr="004A212C" w:rsidRDefault="00B81ABF" w:rsidP="00BA7CDD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067D30B8" w14:textId="77777777" w:rsidR="00BA7CDD" w:rsidRPr="004A212C" w:rsidRDefault="00BA7CDD" w:rsidP="00BA7CDD">
      <w:pPr>
        <w:ind w:firstLineChars="300" w:firstLine="720"/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BC2B6C6" wp14:editId="47EA78AF">
            <wp:simplePos x="0" y="0"/>
            <wp:positionH relativeFrom="column">
              <wp:posOffset>2482215</wp:posOffset>
            </wp:positionH>
            <wp:positionV relativeFrom="page">
              <wp:posOffset>3046095</wp:posOffset>
            </wp:positionV>
            <wp:extent cx="2311400" cy="1733550"/>
            <wp:effectExtent l="0" t="0" r="0" b="0"/>
            <wp:wrapNone/>
            <wp:docPr id="29663533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35331" name="図 2966353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 w:hint="eastAsia"/>
          <w:b/>
          <w:bCs/>
          <w:sz w:val="24"/>
          <w:szCs w:val="24"/>
        </w:rPr>
        <w:t>カキノキの雄花</w:t>
      </w:r>
    </w:p>
    <w:p w14:paraId="0DBD13B2" w14:textId="1651B861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600F2B3F" w14:textId="75AFF77C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734ABB20" w14:textId="657258F3" w:rsidR="00B81ABF" w:rsidRPr="004A212C" w:rsidRDefault="004A212C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E03111A" wp14:editId="00867758">
            <wp:simplePos x="0" y="0"/>
            <wp:positionH relativeFrom="page">
              <wp:posOffset>5334000</wp:posOffset>
            </wp:positionH>
            <wp:positionV relativeFrom="page">
              <wp:posOffset>3253740</wp:posOffset>
            </wp:positionV>
            <wp:extent cx="1463282" cy="1699260"/>
            <wp:effectExtent l="0" t="0" r="3810" b="0"/>
            <wp:wrapNone/>
            <wp:docPr id="163213980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39809" name="図 163213980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2" r="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89" cy="170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73600" behindDoc="0" locked="0" layoutInCell="1" allowOverlap="1" wp14:anchorId="5CB90068" wp14:editId="641F8A5E">
            <wp:simplePos x="0" y="0"/>
            <wp:positionH relativeFrom="column">
              <wp:posOffset>146685</wp:posOffset>
            </wp:positionH>
            <wp:positionV relativeFrom="margin">
              <wp:posOffset>2908935</wp:posOffset>
            </wp:positionV>
            <wp:extent cx="2273485" cy="1704975"/>
            <wp:effectExtent l="0" t="0" r="0" b="0"/>
            <wp:wrapNone/>
            <wp:docPr id="5241936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93646" name="図 5241936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11DF" w14:textId="787A265F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5B954358" w14:textId="113B1152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697D0CE9" w14:textId="2287FB08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2FBAF742" w14:textId="5725755B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B25984F" w14:textId="330CAA05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60452AC" w14:textId="75A97B79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56214543" w14:textId="5655A7A7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0546A0A0" w14:textId="089CF341" w:rsidR="00B81ABF" w:rsidRPr="004A212C" w:rsidRDefault="004A212C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66432" behindDoc="0" locked="0" layoutInCell="1" allowOverlap="1" wp14:anchorId="1E7C9D4A" wp14:editId="18231398">
            <wp:simplePos x="0" y="0"/>
            <wp:positionH relativeFrom="column">
              <wp:posOffset>960120</wp:posOffset>
            </wp:positionH>
            <wp:positionV relativeFrom="margin">
              <wp:posOffset>4676775</wp:posOffset>
            </wp:positionV>
            <wp:extent cx="2219325" cy="1664603"/>
            <wp:effectExtent l="0" t="0" r="0" b="0"/>
            <wp:wrapNone/>
            <wp:docPr id="154831186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11864" name="図 15483118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63DC3BA" wp14:editId="5E8D2487">
            <wp:simplePos x="0" y="0"/>
            <wp:positionH relativeFrom="column">
              <wp:posOffset>3295650</wp:posOffset>
            </wp:positionH>
            <wp:positionV relativeFrom="margin">
              <wp:posOffset>4638675</wp:posOffset>
            </wp:positionV>
            <wp:extent cx="2209800" cy="1657350"/>
            <wp:effectExtent l="0" t="0" r="0" b="0"/>
            <wp:wrapNone/>
            <wp:docPr id="33888526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85267" name="図 3388852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11930" w14:textId="3950365C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700C3A1" w14:textId="06E68DA7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0C5EE85E" w14:textId="0D12C82A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4E2B912B" w14:textId="2258B97F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05820FB1" w14:textId="34A6AF07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5553117B" w14:textId="55AD629D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AB42A33" w14:textId="4549F90C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48FD52C2" w14:textId="5A7E1C2A" w:rsidR="00B81ABF" w:rsidRPr="004A212C" w:rsidRDefault="004A212C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A8C931" wp14:editId="50FC77A3">
            <wp:simplePos x="0" y="0"/>
            <wp:positionH relativeFrom="margin">
              <wp:posOffset>4265930</wp:posOffset>
            </wp:positionH>
            <wp:positionV relativeFrom="page">
              <wp:posOffset>6878955</wp:posOffset>
            </wp:positionV>
            <wp:extent cx="1905278" cy="1346835"/>
            <wp:effectExtent l="0" t="0" r="0" b="5715"/>
            <wp:wrapNone/>
            <wp:docPr id="42803416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34168" name="図 42803416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8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62B126F" wp14:editId="2245207F">
            <wp:simplePos x="0" y="0"/>
            <wp:positionH relativeFrom="margin">
              <wp:posOffset>222885</wp:posOffset>
            </wp:positionH>
            <wp:positionV relativeFrom="page">
              <wp:posOffset>6882765</wp:posOffset>
            </wp:positionV>
            <wp:extent cx="1885998" cy="1333500"/>
            <wp:effectExtent l="0" t="0" r="0" b="0"/>
            <wp:wrapNone/>
            <wp:docPr id="68113709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37091" name="図 6811370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9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2C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044FE99" wp14:editId="70E946D6">
            <wp:simplePos x="0" y="0"/>
            <wp:positionH relativeFrom="page">
              <wp:posOffset>2648428</wp:posOffset>
            </wp:positionH>
            <wp:positionV relativeFrom="margin">
              <wp:posOffset>6423660</wp:posOffset>
            </wp:positionV>
            <wp:extent cx="1933575" cy="1366223"/>
            <wp:effectExtent l="0" t="0" r="0" b="5715"/>
            <wp:wrapNone/>
            <wp:docPr id="157988827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88273" name="図 15798882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6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B6A1E" w14:textId="7930A6DB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291F4F17" w14:textId="3877023B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3307B4A6" w14:textId="38BC14E6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1B67E4BE" w14:textId="44B994D6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690A459A" w14:textId="3EB5B5B7" w:rsidR="00B81ABF" w:rsidRPr="004A212C" w:rsidRDefault="00B81ABF" w:rsidP="00273ED1">
      <w:pPr>
        <w:rPr>
          <w:rFonts w:ascii="BIZ UDゴシック" w:eastAsia="BIZ UDゴシック" w:hAnsi="BIZ UDゴシック"/>
          <w:sz w:val="24"/>
          <w:szCs w:val="24"/>
        </w:rPr>
      </w:pPr>
    </w:p>
    <w:p w14:paraId="320F07E9" w14:textId="1671B81D" w:rsidR="009B1C55" w:rsidRPr="004A212C" w:rsidRDefault="009B1C55" w:rsidP="009B1C55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・雨はますます強く、川のようになった道路を万葉文化館へ戻り解散とな</w:t>
      </w:r>
      <w:r w:rsidR="004A212C">
        <w:rPr>
          <w:rFonts w:ascii="BIZ UDゴシック" w:eastAsia="BIZ UDゴシック" w:hAnsi="BIZ UDゴシック" w:hint="eastAsia"/>
          <w:sz w:val="24"/>
          <w:szCs w:val="24"/>
        </w:rPr>
        <w:t>りまし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</w:t>
      </w:r>
    </w:p>
    <w:p w14:paraId="30108AA9" w14:textId="78CB4E7E" w:rsidR="009B1C55" w:rsidRPr="004A212C" w:rsidRDefault="009B1C55" w:rsidP="009B1C55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・雨足が弱まってきたので、希望者で庭園のナンキンハゼ・カシワ・クロガネモチ・ナツメ・・などを観察</w:t>
      </w:r>
      <w:r w:rsidR="00BA7CDD">
        <w:rPr>
          <w:rFonts w:ascii="BIZ UDゴシック" w:eastAsia="BIZ UDゴシック" w:hAnsi="BIZ UDゴシック" w:hint="eastAsia"/>
          <w:sz w:val="24"/>
          <w:szCs w:val="24"/>
        </w:rPr>
        <w:t>しました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05A4518F" w14:textId="10F40F9A" w:rsidR="009B1C55" w:rsidRPr="004A212C" w:rsidRDefault="009B1C55" w:rsidP="009B1C55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>・雨に濡れた「アジサイ」はいっそう色鮮やかできれい</w:t>
      </w:r>
      <w:r w:rsidR="004A212C">
        <w:rPr>
          <w:rFonts w:ascii="BIZ UDゴシック" w:eastAsia="BIZ UDゴシック" w:hAnsi="BIZ UDゴシック" w:hint="eastAsia"/>
          <w:sz w:val="24"/>
          <w:szCs w:val="24"/>
        </w:rPr>
        <w:t>でし</w:t>
      </w:r>
      <w:r w:rsidRPr="004A212C">
        <w:rPr>
          <w:rFonts w:ascii="BIZ UDゴシック" w:eastAsia="BIZ UDゴシック" w:hAnsi="BIZ UDゴシック" w:hint="eastAsia"/>
          <w:sz w:val="24"/>
          <w:szCs w:val="24"/>
        </w:rPr>
        <w:t>た。</w:t>
      </w:r>
      <w:r w:rsidR="00BA7CDD">
        <w:rPr>
          <w:rFonts w:ascii="BIZ UDゴシック" w:eastAsia="BIZ UDゴシック" w:hAnsi="BIZ UDゴシック" w:hint="eastAsia"/>
          <w:sz w:val="24"/>
          <w:szCs w:val="24"/>
        </w:rPr>
        <w:t>（写真　TSさん）</w:t>
      </w:r>
    </w:p>
    <w:p w14:paraId="743CBAF6" w14:textId="0BD99E77" w:rsidR="00755BBF" w:rsidRPr="004A212C" w:rsidRDefault="00755BBF" w:rsidP="00273ED1">
      <w:pPr>
        <w:rPr>
          <w:rFonts w:ascii="BIZ UDゴシック" w:eastAsia="BIZ UDゴシック" w:hAnsi="BIZ UDゴシック"/>
          <w:sz w:val="24"/>
          <w:szCs w:val="24"/>
        </w:rPr>
      </w:pPr>
      <w:r w:rsidRPr="004A212C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</w:t>
      </w:r>
    </w:p>
    <w:sectPr w:rsidR="00755BBF" w:rsidRPr="004A212C" w:rsidSect="00FB51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C24"/>
    <w:rsid w:val="000106C8"/>
    <w:rsid w:val="000C4E04"/>
    <w:rsid w:val="00117C62"/>
    <w:rsid w:val="002527D1"/>
    <w:rsid w:val="002663CA"/>
    <w:rsid w:val="00273ED1"/>
    <w:rsid w:val="002C68C3"/>
    <w:rsid w:val="002F767C"/>
    <w:rsid w:val="00317787"/>
    <w:rsid w:val="00331B98"/>
    <w:rsid w:val="00334813"/>
    <w:rsid w:val="003B1F6A"/>
    <w:rsid w:val="00456A7A"/>
    <w:rsid w:val="00461E9B"/>
    <w:rsid w:val="00495EC7"/>
    <w:rsid w:val="004A212C"/>
    <w:rsid w:val="004F06C2"/>
    <w:rsid w:val="00553335"/>
    <w:rsid w:val="005D5C33"/>
    <w:rsid w:val="00616EC8"/>
    <w:rsid w:val="00720432"/>
    <w:rsid w:val="00745AB2"/>
    <w:rsid w:val="00746841"/>
    <w:rsid w:val="00755BBF"/>
    <w:rsid w:val="0077270C"/>
    <w:rsid w:val="008034B9"/>
    <w:rsid w:val="0083458C"/>
    <w:rsid w:val="008711D5"/>
    <w:rsid w:val="008C5134"/>
    <w:rsid w:val="0090138A"/>
    <w:rsid w:val="00917128"/>
    <w:rsid w:val="009851F6"/>
    <w:rsid w:val="009B1C55"/>
    <w:rsid w:val="009B4C62"/>
    <w:rsid w:val="009F65F8"/>
    <w:rsid w:val="00A27C80"/>
    <w:rsid w:val="00A854FE"/>
    <w:rsid w:val="00B05C24"/>
    <w:rsid w:val="00B62074"/>
    <w:rsid w:val="00B81ABF"/>
    <w:rsid w:val="00B96008"/>
    <w:rsid w:val="00BA3AD5"/>
    <w:rsid w:val="00BA7CDD"/>
    <w:rsid w:val="00C11A61"/>
    <w:rsid w:val="00C14313"/>
    <w:rsid w:val="00CF1B89"/>
    <w:rsid w:val="00D21896"/>
    <w:rsid w:val="00DA3E14"/>
    <w:rsid w:val="00DF24D6"/>
    <w:rsid w:val="00E21F55"/>
    <w:rsid w:val="00E63B7C"/>
    <w:rsid w:val="00EB26D5"/>
    <w:rsid w:val="00EC613B"/>
    <w:rsid w:val="00F8498C"/>
    <w:rsid w:val="00FB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C64DFB"/>
  <w15:chartTrackingRefBased/>
  <w15:docId w15:val="{1CD0272E-DA73-49D1-A8E0-1C278995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05C2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5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5C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C2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5C2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5C2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5C2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5C2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5C2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05C2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05C2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05C2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05C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05C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05C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05C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05C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05C2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05C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05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5C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05C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5C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05C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5C2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05C2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05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05C2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05C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54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美智代 篠原</cp:lastModifiedBy>
  <cp:revision>5</cp:revision>
  <dcterms:created xsi:type="dcterms:W3CDTF">2025-07-06T15:19:00Z</dcterms:created>
  <dcterms:modified xsi:type="dcterms:W3CDTF">2025-08-21T15:46:00Z</dcterms:modified>
</cp:coreProperties>
</file>